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5D88" w14:textId="77777777" w:rsidR="006E7B33" w:rsidRDefault="006E7B33" w:rsidP="006E7B33">
      <w:pPr>
        <w:spacing w:after="0"/>
        <w:jc w:val="center"/>
        <w:rPr>
          <w:rFonts w:ascii="Times New Roman" w:hAnsi="Times New Roman" w:cs="Times New Roman"/>
          <w:b/>
          <w:bCs/>
          <w:sz w:val="24"/>
          <w:szCs w:val="24"/>
        </w:rPr>
      </w:pPr>
      <w:r>
        <w:rPr>
          <w:rFonts w:ascii="Times New Roman" w:hAnsi="Times New Roman" w:cs="Times New Roman"/>
          <w:b/>
          <w:bCs/>
          <w:sz w:val="24"/>
          <w:szCs w:val="24"/>
        </w:rPr>
        <w:t>Friends of the Fresno County Public Library</w:t>
      </w:r>
    </w:p>
    <w:p w14:paraId="4FBAF389" w14:textId="77777777" w:rsidR="006E7B33" w:rsidRDefault="006E7B33" w:rsidP="006E7B33">
      <w:pPr>
        <w:spacing w:after="0"/>
        <w:jc w:val="center"/>
        <w:rPr>
          <w:rFonts w:ascii="Times New Roman" w:hAnsi="Times New Roman" w:cs="Times New Roman"/>
          <w:b/>
          <w:bCs/>
          <w:sz w:val="24"/>
          <w:szCs w:val="24"/>
        </w:rPr>
      </w:pPr>
      <w:r>
        <w:rPr>
          <w:rFonts w:ascii="Times New Roman" w:hAnsi="Times New Roman" w:cs="Times New Roman"/>
          <w:b/>
          <w:bCs/>
          <w:sz w:val="24"/>
          <w:szCs w:val="24"/>
        </w:rPr>
        <w:t>Board Meeting Minutes</w:t>
      </w:r>
    </w:p>
    <w:p w14:paraId="521DB366" w14:textId="0DEB986A" w:rsidR="006E7B33" w:rsidRDefault="00F3312A" w:rsidP="006E7B33">
      <w:pPr>
        <w:spacing w:after="0"/>
        <w:jc w:val="center"/>
        <w:rPr>
          <w:rFonts w:ascii="Times New Roman" w:hAnsi="Times New Roman" w:cs="Times New Roman"/>
          <w:b/>
          <w:bCs/>
          <w:sz w:val="24"/>
          <w:szCs w:val="24"/>
        </w:rPr>
      </w:pPr>
      <w:r>
        <w:rPr>
          <w:rFonts w:ascii="Times New Roman" w:hAnsi="Times New Roman" w:cs="Times New Roman"/>
          <w:b/>
          <w:bCs/>
          <w:sz w:val="24"/>
          <w:szCs w:val="24"/>
        </w:rPr>
        <w:t>January 26, 2026</w:t>
      </w:r>
    </w:p>
    <w:p w14:paraId="587827B8" w14:textId="20BBA5B6" w:rsidR="006E7B33" w:rsidRDefault="00F3312A" w:rsidP="006E7B33">
      <w:pPr>
        <w:spacing w:after="0"/>
        <w:jc w:val="center"/>
        <w:rPr>
          <w:rFonts w:ascii="Times New Roman" w:hAnsi="Times New Roman" w:cs="Times New Roman"/>
          <w:sz w:val="24"/>
          <w:szCs w:val="24"/>
        </w:rPr>
      </w:pPr>
      <w:r>
        <w:rPr>
          <w:rFonts w:ascii="Times New Roman" w:hAnsi="Times New Roman" w:cs="Times New Roman"/>
          <w:sz w:val="24"/>
          <w:szCs w:val="24"/>
        </w:rPr>
        <w:t>Fig Garden Library</w:t>
      </w:r>
    </w:p>
    <w:p w14:paraId="1498AB9E" w14:textId="77777777" w:rsidR="006E7B33" w:rsidRDefault="006E7B33" w:rsidP="006E7B33">
      <w:pPr>
        <w:spacing w:after="0"/>
        <w:jc w:val="center"/>
        <w:rPr>
          <w:rFonts w:ascii="Times New Roman" w:hAnsi="Times New Roman" w:cs="Times New Roman"/>
          <w:sz w:val="24"/>
          <w:szCs w:val="24"/>
        </w:rPr>
      </w:pPr>
    </w:p>
    <w:p w14:paraId="3FFC83D9" w14:textId="77777777" w:rsidR="006E7B33" w:rsidRDefault="006E7B33" w:rsidP="006E7B33">
      <w:pPr>
        <w:spacing w:after="0"/>
        <w:jc w:val="center"/>
        <w:rPr>
          <w:rFonts w:ascii="Times New Roman" w:hAnsi="Times New Roman" w:cs="Times New Roman"/>
          <w:b/>
          <w:bCs/>
          <w:sz w:val="24"/>
          <w:szCs w:val="24"/>
        </w:rPr>
      </w:pPr>
      <w:r>
        <w:rPr>
          <w:rFonts w:ascii="Times New Roman" w:hAnsi="Times New Roman" w:cs="Times New Roman"/>
          <w:b/>
          <w:bCs/>
          <w:sz w:val="24"/>
          <w:szCs w:val="24"/>
        </w:rPr>
        <w:t>MINUTES</w:t>
      </w:r>
    </w:p>
    <w:p w14:paraId="555ADF31" w14:textId="77777777" w:rsidR="006E7B33" w:rsidRDefault="006E7B33" w:rsidP="006E7B33">
      <w:pPr>
        <w:spacing w:after="0"/>
        <w:jc w:val="center"/>
        <w:rPr>
          <w:rFonts w:ascii="Times New Roman" w:hAnsi="Times New Roman" w:cs="Times New Roman"/>
          <w:b/>
          <w:bCs/>
          <w:sz w:val="24"/>
          <w:szCs w:val="24"/>
        </w:rPr>
      </w:pPr>
    </w:p>
    <w:p w14:paraId="1A313FF5" w14:textId="639CB551" w:rsidR="006E7B33" w:rsidRPr="0021300C" w:rsidRDefault="006E7B33" w:rsidP="006E7B33">
      <w:pPr>
        <w:spacing w:after="0"/>
        <w:rPr>
          <w:rFonts w:ascii="Times New Roman" w:hAnsi="Times New Roman" w:cs="Times New Roman"/>
          <w:sz w:val="24"/>
          <w:szCs w:val="24"/>
        </w:rPr>
      </w:pPr>
      <w:r w:rsidRPr="00E67EF2">
        <w:rPr>
          <w:rFonts w:ascii="Times New Roman" w:hAnsi="Times New Roman" w:cs="Times New Roman"/>
          <w:b/>
          <w:bCs/>
          <w:sz w:val="24"/>
          <w:szCs w:val="24"/>
        </w:rPr>
        <w:t xml:space="preserve">PRESENT: </w:t>
      </w:r>
      <w:r w:rsidR="00635CA9">
        <w:rPr>
          <w:rFonts w:ascii="Times New Roman" w:hAnsi="Times New Roman" w:cs="Times New Roman"/>
          <w:sz w:val="24"/>
          <w:szCs w:val="24"/>
        </w:rPr>
        <w:t xml:space="preserve">Nancy Kast, </w:t>
      </w:r>
      <w:r w:rsidR="00F3312A">
        <w:rPr>
          <w:rFonts w:ascii="Times New Roman" w:hAnsi="Times New Roman" w:cs="Times New Roman"/>
          <w:sz w:val="24"/>
          <w:szCs w:val="24"/>
        </w:rPr>
        <w:t xml:space="preserve">Becky Brown, </w:t>
      </w:r>
      <w:r w:rsidR="0021300C">
        <w:rPr>
          <w:rFonts w:ascii="Times New Roman" w:hAnsi="Times New Roman" w:cs="Times New Roman"/>
          <w:sz w:val="24"/>
          <w:szCs w:val="24"/>
        </w:rPr>
        <w:t xml:space="preserve">Nick Andrade, Shannon Wise, </w:t>
      </w:r>
      <w:r w:rsidR="00F3312A">
        <w:rPr>
          <w:rFonts w:ascii="Times New Roman" w:hAnsi="Times New Roman" w:cs="Times New Roman"/>
          <w:sz w:val="24"/>
          <w:szCs w:val="24"/>
        </w:rPr>
        <w:t xml:space="preserve">Mark Kalchik, </w:t>
      </w:r>
      <w:r w:rsidR="0021300C">
        <w:rPr>
          <w:rFonts w:ascii="Times New Roman" w:hAnsi="Times New Roman" w:cs="Times New Roman"/>
          <w:sz w:val="24"/>
          <w:szCs w:val="24"/>
        </w:rPr>
        <w:t xml:space="preserve">Vicki Love, </w:t>
      </w:r>
      <w:r w:rsidR="00635CA9">
        <w:rPr>
          <w:rFonts w:ascii="Times New Roman" w:hAnsi="Times New Roman" w:cs="Times New Roman"/>
          <w:sz w:val="24"/>
          <w:szCs w:val="24"/>
        </w:rPr>
        <w:t xml:space="preserve">Brian Baker, </w:t>
      </w:r>
      <w:r w:rsidR="0021300C">
        <w:rPr>
          <w:rFonts w:ascii="Times New Roman" w:hAnsi="Times New Roman" w:cs="Times New Roman"/>
          <w:sz w:val="24"/>
          <w:szCs w:val="24"/>
        </w:rPr>
        <w:t>Sandra Knudson, Deborah Janzen, Brooke Payton, Amanda Stinnett, Kim Sturges</w:t>
      </w:r>
    </w:p>
    <w:p w14:paraId="6E6F55B8" w14:textId="56644D47" w:rsidR="006E7B33" w:rsidRDefault="006E7B33" w:rsidP="006E7B33">
      <w:pPr>
        <w:spacing w:after="0"/>
        <w:rPr>
          <w:rFonts w:ascii="Times New Roman" w:hAnsi="Times New Roman" w:cs="Times New Roman"/>
          <w:sz w:val="24"/>
          <w:szCs w:val="24"/>
        </w:rPr>
      </w:pPr>
      <w:r w:rsidRPr="006E7B33">
        <w:rPr>
          <w:rFonts w:ascii="Times New Roman" w:hAnsi="Times New Roman" w:cs="Times New Roman"/>
          <w:b/>
          <w:bCs/>
          <w:sz w:val="24"/>
          <w:szCs w:val="24"/>
        </w:rPr>
        <w:t xml:space="preserve">REGRETS: </w:t>
      </w:r>
      <w:r w:rsidR="00F3312A">
        <w:rPr>
          <w:rFonts w:ascii="Times New Roman" w:hAnsi="Times New Roman" w:cs="Times New Roman"/>
          <w:sz w:val="24"/>
          <w:szCs w:val="24"/>
        </w:rPr>
        <w:t>Jim Poptanich, Butch Dies</w:t>
      </w:r>
    </w:p>
    <w:p w14:paraId="0EC425F9" w14:textId="14A7E50F" w:rsidR="00635CA9" w:rsidRPr="00635CA9" w:rsidRDefault="00635CA9" w:rsidP="006E7B33">
      <w:pPr>
        <w:spacing w:after="0"/>
        <w:rPr>
          <w:rFonts w:ascii="Times New Roman" w:hAnsi="Times New Roman" w:cs="Times New Roman"/>
          <w:sz w:val="24"/>
          <w:szCs w:val="24"/>
        </w:rPr>
      </w:pPr>
      <w:r>
        <w:rPr>
          <w:rFonts w:ascii="Times New Roman" w:hAnsi="Times New Roman" w:cs="Times New Roman"/>
          <w:b/>
          <w:bCs/>
          <w:sz w:val="24"/>
          <w:szCs w:val="24"/>
        </w:rPr>
        <w:t xml:space="preserve">ABSENT: </w:t>
      </w:r>
      <w:r w:rsidR="00F3312A">
        <w:rPr>
          <w:rFonts w:ascii="Times New Roman" w:hAnsi="Times New Roman" w:cs="Times New Roman"/>
          <w:sz w:val="24"/>
          <w:szCs w:val="24"/>
        </w:rPr>
        <w:t>Rosa Huerta</w:t>
      </w:r>
    </w:p>
    <w:p w14:paraId="4F72B16C" w14:textId="5169899F" w:rsidR="006E7B33" w:rsidRPr="008A5626" w:rsidRDefault="006E7B33" w:rsidP="006E7B33">
      <w:pPr>
        <w:spacing w:after="0"/>
        <w:rPr>
          <w:rFonts w:ascii="Times New Roman" w:hAnsi="Times New Roman" w:cs="Times New Roman"/>
          <w:sz w:val="24"/>
          <w:szCs w:val="24"/>
        </w:rPr>
      </w:pPr>
      <w:r>
        <w:rPr>
          <w:rFonts w:ascii="Times New Roman" w:hAnsi="Times New Roman" w:cs="Times New Roman"/>
          <w:b/>
          <w:bCs/>
          <w:sz w:val="24"/>
          <w:szCs w:val="24"/>
        </w:rPr>
        <w:t xml:space="preserve">ALSO PRESENT: </w:t>
      </w:r>
      <w:r w:rsidR="008A5626">
        <w:rPr>
          <w:rFonts w:ascii="Times New Roman" w:hAnsi="Times New Roman" w:cs="Times New Roman"/>
          <w:sz w:val="24"/>
          <w:szCs w:val="24"/>
        </w:rPr>
        <w:t>Sally Gomez, Susan Renfro</w:t>
      </w:r>
      <w:r w:rsidR="00F3312A">
        <w:rPr>
          <w:rFonts w:ascii="Times New Roman" w:hAnsi="Times New Roman" w:cs="Times New Roman"/>
          <w:sz w:val="24"/>
          <w:szCs w:val="24"/>
        </w:rPr>
        <w:t xml:space="preserve">, Fae Giffen, </w:t>
      </w:r>
      <w:proofErr w:type="spellStart"/>
      <w:r w:rsidR="00F3312A">
        <w:rPr>
          <w:rFonts w:ascii="Times New Roman" w:hAnsi="Times New Roman" w:cs="Times New Roman"/>
          <w:sz w:val="24"/>
          <w:szCs w:val="24"/>
        </w:rPr>
        <w:t>Morrigana</w:t>
      </w:r>
      <w:proofErr w:type="spellEnd"/>
      <w:r w:rsidR="00F3312A">
        <w:rPr>
          <w:rFonts w:ascii="Times New Roman" w:hAnsi="Times New Roman" w:cs="Times New Roman"/>
          <w:sz w:val="24"/>
          <w:szCs w:val="24"/>
        </w:rPr>
        <w:t xml:space="preserve"> Regina</w:t>
      </w:r>
    </w:p>
    <w:p w14:paraId="1BACB1C7" w14:textId="77777777" w:rsidR="00AB5C9A" w:rsidRPr="003E2049" w:rsidRDefault="00AB5C9A" w:rsidP="006E7B33">
      <w:pPr>
        <w:spacing w:after="0"/>
        <w:rPr>
          <w:rFonts w:ascii="Times New Roman" w:hAnsi="Times New Roman" w:cs="Times New Roman"/>
          <w:sz w:val="24"/>
          <w:szCs w:val="24"/>
        </w:rPr>
      </w:pPr>
    </w:p>
    <w:p w14:paraId="7E0D4D4E" w14:textId="77777777" w:rsidR="006E7B33" w:rsidRDefault="006E7B33" w:rsidP="006E7B33">
      <w:pPr>
        <w:spacing w:after="0"/>
        <w:rPr>
          <w:rFonts w:ascii="Times New Roman" w:hAnsi="Times New Roman" w:cs="Times New Roman"/>
          <w:sz w:val="24"/>
          <w:szCs w:val="24"/>
        </w:rPr>
      </w:pPr>
    </w:p>
    <w:p w14:paraId="5F5B97B4" w14:textId="77777777" w:rsidR="006E7B33" w:rsidRDefault="006E7B33" w:rsidP="006E7B3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CALL TO ORDER/OPENING REMARKS</w:t>
      </w:r>
    </w:p>
    <w:p w14:paraId="57D7C3A8" w14:textId="700C5EA2" w:rsidR="006E7B33" w:rsidRPr="00E67EF2" w:rsidRDefault="006E7B33" w:rsidP="006E7B33">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The meeting was called to order at 7:0</w:t>
      </w:r>
      <w:r w:rsidR="00F3312A">
        <w:rPr>
          <w:rFonts w:ascii="Times New Roman" w:hAnsi="Times New Roman" w:cs="Times New Roman"/>
          <w:sz w:val="24"/>
          <w:szCs w:val="24"/>
        </w:rPr>
        <w:t>1</w:t>
      </w:r>
      <w:r>
        <w:rPr>
          <w:rFonts w:ascii="Times New Roman" w:hAnsi="Times New Roman" w:cs="Times New Roman"/>
          <w:sz w:val="24"/>
          <w:szCs w:val="24"/>
        </w:rPr>
        <w:t xml:space="preserve"> by President Shannon Wise.</w:t>
      </w:r>
    </w:p>
    <w:p w14:paraId="0F1EB29E" w14:textId="0C6BB92F" w:rsidR="00690750" w:rsidRPr="00690750" w:rsidRDefault="006E7B33" w:rsidP="00690750">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ACKNOWLEDGEMENT OF REGRETS AND EXCUSED ABSENCES</w:t>
      </w:r>
    </w:p>
    <w:p w14:paraId="617D34ED" w14:textId="0FE838E7" w:rsidR="006E7B33" w:rsidRDefault="006E7B33" w:rsidP="006E7B3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APPROVAL OF THE MINUTES FROM</w:t>
      </w:r>
      <w:r w:rsidR="00030884">
        <w:rPr>
          <w:rFonts w:ascii="Times New Roman" w:hAnsi="Times New Roman" w:cs="Times New Roman"/>
          <w:b/>
          <w:bCs/>
          <w:sz w:val="24"/>
          <w:szCs w:val="24"/>
        </w:rPr>
        <w:t xml:space="preserve"> </w:t>
      </w:r>
      <w:r w:rsidR="00F3312A">
        <w:rPr>
          <w:rFonts w:ascii="Times New Roman" w:hAnsi="Times New Roman" w:cs="Times New Roman"/>
          <w:b/>
          <w:bCs/>
          <w:sz w:val="24"/>
          <w:szCs w:val="24"/>
        </w:rPr>
        <w:t>NOVEMBER 24</w:t>
      </w:r>
      <w:r w:rsidR="00682EA6">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2025</w:t>
      </w:r>
      <w:proofErr w:type="gramEnd"/>
      <w:r>
        <w:rPr>
          <w:rFonts w:ascii="Times New Roman" w:hAnsi="Times New Roman" w:cs="Times New Roman"/>
          <w:b/>
          <w:bCs/>
          <w:sz w:val="24"/>
          <w:szCs w:val="24"/>
        </w:rPr>
        <w:t xml:space="preserve"> MEETING</w:t>
      </w:r>
    </w:p>
    <w:p w14:paraId="4BDB9BD0" w14:textId="4D5D5849" w:rsidR="00F3312A" w:rsidRDefault="00F3312A" w:rsidP="00F3312A">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Nancy Kast noted that she was marked as present but was absent at November’s meeting. Sam Retton agreed to make the correction.</w:t>
      </w:r>
    </w:p>
    <w:p w14:paraId="1B6454BF" w14:textId="5CB6E9E9" w:rsidR="006E7B33" w:rsidRDefault="006E7B33" w:rsidP="006E7B33">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b/>
          <w:bCs/>
          <w:sz w:val="24"/>
          <w:szCs w:val="24"/>
        </w:rPr>
        <w:t>Motion</w:t>
      </w:r>
      <w:r w:rsidR="00031108">
        <w:rPr>
          <w:rFonts w:ascii="Times New Roman" w:hAnsi="Times New Roman" w:cs="Times New Roman"/>
          <w:b/>
          <w:bCs/>
          <w:sz w:val="24"/>
          <w:szCs w:val="24"/>
        </w:rPr>
        <w:t xml:space="preserve">: </w:t>
      </w:r>
      <w:r w:rsidR="00F3312A">
        <w:rPr>
          <w:rFonts w:ascii="Times New Roman" w:hAnsi="Times New Roman" w:cs="Times New Roman"/>
          <w:sz w:val="24"/>
          <w:szCs w:val="24"/>
        </w:rPr>
        <w:t>Brooke Payton</w:t>
      </w:r>
    </w:p>
    <w:p w14:paraId="7313E565" w14:textId="5C968E07" w:rsidR="006E7B33" w:rsidRPr="006E7B33" w:rsidRDefault="006E7B33" w:rsidP="006E7B33">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b/>
          <w:bCs/>
          <w:sz w:val="24"/>
          <w:szCs w:val="24"/>
        </w:rPr>
        <w:t>Seconded by:</w:t>
      </w:r>
      <w:r w:rsidR="008A5626">
        <w:rPr>
          <w:rFonts w:ascii="Times New Roman" w:hAnsi="Times New Roman" w:cs="Times New Roman"/>
          <w:b/>
          <w:bCs/>
          <w:sz w:val="24"/>
          <w:szCs w:val="24"/>
        </w:rPr>
        <w:t xml:space="preserve"> </w:t>
      </w:r>
      <w:r w:rsidR="00F3312A">
        <w:rPr>
          <w:rFonts w:ascii="Times New Roman" w:hAnsi="Times New Roman" w:cs="Times New Roman"/>
          <w:sz w:val="24"/>
          <w:szCs w:val="24"/>
        </w:rPr>
        <w:t>Brian Baker</w:t>
      </w:r>
    </w:p>
    <w:p w14:paraId="5D5454DE" w14:textId="77777777" w:rsidR="006E7B33" w:rsidRDefault="006E7B33" w:rsidP="006E7B33">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b/>
          <w:bCs/>
          <w:sz w:val="24"/>
          <w:szCs w:val="24"/>
        </w:rPr>
        <w:t>Carried</w:t>
      </w:r>
    </w:p>
    <w:p w14:paraId="720EAA51" w14:textId="20520F41" w:rsidR="009C0673" w:rsidRDefault="009C0673" w:rsidP="009C067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COUNTY LIBRARIAN’S REPORT – SALLY GOMEZ</w:t>
      </w:r>
    </w:p>
    <w:p w14:paraId="700C65A9" w14:textId="75D0162E" w:rsidR="002F4B51" w:rsidRPr="002F4B51" w:rsidRDefault="002F4B51" w:rsidP="002F4B51">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u w:val="single"/>
        </w:rPr>
        <w:t>Selma</w:t>
      </w:r>
      <w:r>
        <w:rPr>
          <w:rFonts w:ascii="Times New Roman" w:hAnsi="Times New Roman" w:cs="Times New Roman"/>
          <w:sz w:val="24"/>
          <w:szCs w:val="24"/>
        </w:rPr>
        <w:t xml:space="preserve"> and </w:t>
      </w:r>
      <w:r>
        <w:rPr>
          <w:rFonts w:ascii="Times New Roman" w:hAnsi="Times New Roman" w:cs="Times New Roman"/>
          <w:sz w:val="24"/>
          <w:szCs w:val="24"/>
          <w:u w:val="single"/>
        </w:rPr>
        <w:t>Politi</w:t>
      </w:r>
      <w:r>
        <w:rPr>
          <w:rFonts w:ascii="Times New Roman" w:hAnsi="Times New Roman" w:cs="Times New Roman"/>
          <w:sz w:val="24"/>
          <w:szCs w:val="24"/>
        </w:rPr>
        <w:t xml:space="preserve"> are moving along nicely. There is no timeline yet for the opening of either branch, but it’s getting closer.</w:t>
      </w:r>
    </w:p>
    <w:p w14:paraId="6BED2A46" w14:textId="5E56EF9B" w:rsidR="002F4B51" w:rsidRPr="00387CBA" w:rsidRDefault="002F4B51" w:rsidP="002F4B51">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u w:val="single"/>
        </w:rPr>
        <w:t>Reedley</w:t>
      </w:r>
      <w:r>
        <w:rPr>
          <w:rFonts w:ascii="Times New Roman" w:hAnsi="Times New Roman" w:cs="Times New Roman"/>
          <w:sz w:val="24"/>
          <w:szCs w:val="24"/>
        </w:rPr>
        <w:t xml:space="preserve"> and </w:t>
      </w:r>
      <w:r>
        <w:rPr>
          <w:rFonts w:ascii="Times New Roman" w:hAnsi="Times New Roman" w:cs="Times New Roman"/>
          <w:sz w:val="24"/>
          <w:szCs w:val="24"/>
          <w:u w:val="single"/>
        </w:rPr>
        <w:t>Clovis</w:t>
      </w:r>
      <w:r>
        <w:rPr>
          <w:rFonts w:ascii="Times New Roman" w:hAnsi="Times New Roman" w:cs="Times New Roman"/>
          <w:sz w:val="24"/>
          <w:szCs w:val="24"/>
        </w:rPr>
        <w:t xml:space="preserve">: </w:t>
      </w:r>
      <w:proofErr w:type="gramStart"/>
      <w:r w:rsidR="00387CBA">
        <w:rPr>
          <w:rFonts w:ascii="Times New Roman" w:hAnsi="Times New Roman" w:cs="Times New Roman"/>
          <w:sz w:val="24"/>
          <w:szCs w:val="24"/>
        </w:rPr>
        <w:t>A</w:t>
      </w:r>
      <w:r>
        <w:rPr>
          <w:rFonts w:ascii="Times New Roman" w:hAnsi="Times New Roman" w:cs="Times New Roman"/>
          <w:sz w:val="24"/>
          <w:szCs w:val="24"/>
        </w:rPr>
        <w:t>lso</w:t>
      </w:r>
      <w:proofErr w:type="gramEnd"/>
      <w:r>
        <w:rPr>
          <w:rFonts w:ascii="Times New Roman" w:hAnsi="Times New Roman" w:cs="Times New Roman"/>
          <w:sz w:val="24"/>
          <w:szCs w:val="24"/>
        </w:rPr>
        <w:t xml:space="preserve"> no timeline for opening yet, but so far, things are moving along as anticipated.</w:t>
      </w:r>
    </w:p>
    <w:p w14:paraId="1A3F77D7" w14:textId="1399BE5B" w:rsidR="00387CBA" w:rsidRPr="00387CBA" w:rsidRDefault="00387CBA" w:rsidP="002F4B51">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u w:val="single"/>
        </w:rPr>
        <w:t>Central</w:t>
      </w:r>
      <w:r>
        <w:rPr>
          <w:rFonts w:ascii="Times New Roman" w:hAnsi="Times New Roman" w:cs="Times New Roman"/>
          <w:sz w:val="24"/>
          <w:szCs w:val="24"/>
        </w:rPr>
        <w:t>: Bids closed last week. There were 7 responses and one is expected to be awarded February 10. There will be a Board Agenda Item tomorrow for securing the Beehive Warehouse for shipping, receiving, and storage. Library staff will likely be moving to a County-owned building on L Street. Work will likely begin in mid-April.</w:t>
      </w:r>
    </w:p>
    <w:p w14:paraId="04F1143F" w14:textId="7BA14D5B" w:rsidR="00387CBA" w:rsidRDefault="00387CBA" w:rsidP="002F4B51">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u w:val="single"/>
        </w:rPr>
        <w:t>Firebaugh</w:t>
      </w:r>
      <w:r>
        <w:rPr>
          <w:rFonts w:ascii="Times New Roman" w:hAnsi="Times New Roman" w:cs="Times New Roman"/>
          <w:sz w:val="24"/>
          <w:szCs w:val="24"/>
        </w:rPr>
        <w:t xml:space="preserve">: A community feedback meeting was held and had something like fifteen attendees. The branch will soon be adding Saturday service from 10-2. The </w:t>
      </w:r>
      <w:proofErr w:type="gramStart"/>
      <w:r>
        <w:rPr>
          <w:rFonts w:ascii="Times New Roman" w:hAnsi="Times New Roman" w:cs="Times New Roman"/>
          <w:sz w:val="24"/>
          <w:szCs w:val="24"/>
        </w:rPr>
        <w:t>Library</w:t>
      </w:r>
      <w:proofErr w:type="gramEnd"/>
      <w:r>
        <w:rPr>
          <w:rFonts w:ascii="Times New Roman" w:hAnsi="Times New Roman" w:cs="Times New Roman"/>
          <w:sz w:val="24"/>
          <w:szCs w:val="24"/>
        </w:rPr>
        <w:t xml:space="preserve"> hopes to do more of these meetings countywide to help them better serve the needs of patrons in different areas.</w:t>
      </w:r>
    </w:p>
    <w:p w14:paraId="17C4799F" w14:textId="41C204FB" w:rsidR="007B773D" w:rsidRDefault="007B773D" w:rsidP="007B773D">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LIBRARY ADMINISTRATIVE STAFF REPORT – SUSAN RENFRO</w:t>
      </w:r>
      <w:r w:rsidR="00F3312A">
        <w:rPr>
          <w:rFonts w:ascii="Times New Roman" w:hAnsi="Times New Roman" w:cs="Times New Roman"/>
          <w:b/>
          <w:bCs/>
          <w:sz w:val="24"/>
          <w:szCs w:val="24"/>
        </w:rPr>
        <w:t xml:space="preserve"> AND FAE GIFFEN</w:t>
      </w:r>
    </w:p>
    <w:p w14:paraId="26E88299" w14:textId="56AEC53B" w:rsidR="00C246E9" w:rsidRPr="00C246E9" w:rsidRDefault="00C246E9" w:rsidP="00C246E9">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Summer At Your Library 2026</w:t>
      </w:r>
    </w:p>
    <w:p w14:paraId="400179E6" w14:textId="268C03FA" w:rsidR="00C246E9" w:rsidRPr="00C246E9" w:rsidRDefault="00C246E9" w:rsidP="00C246E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lastRenderedPageBreak/>
        <w:t>This year’s program will be in partnership with the Chaffee Zoo, who will be donating tickets as prizes, providing a craft, and hosting three programs themselves.</w:t>
      </w:r>
    </w:p>
    <w:p w14:paraId="4F95BC8E" w14:textId="2BC37FAA" w:rsidR="00C246E9" w:rsidRPr="00C246E9" w:rsidRDefault="00C246E9" w:rsidP="00C246E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The theme for this year will be “Go wild for reading” and will focus on conservation and local flora and fauna.</w:t>
      </w:r>
    </w:p>
    <w:p w14:paraId="19E8C5AA" w14:textId="67597D92" w:rsidR="00C246E9" w:rsidRPr="00C246E9" w:rsidRDefault="00C246E9" w:rsidP="00C246E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Susan and Fae presented the Board with samples of the marketing materials.</w:t>
      </w:r>
    </w:p>
    <w:p w14:paraId="1C8BEB85" w14:textId="7FB54D8D" w:rsidR="00C246E9" w:rsidRPr="00C246E9" w:rsidRDefault="00C246E9" w:rsidP="00C246E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The partnership is still in the Memorandum of Understanding phase, but the </w:t>
      </w:r>
      <w:proofErr w:type="gramStart"/>
      <w:r>
        <w:rPr>
          <w:rFonts w:ascii="Times New Roman" w:hAnsi="Times New Roman" w:cs="Times New Roman"/>
          <w:sz w:val="24"/>
          <w:szCs w:val="24"/>
        </w:rPr>
        <w:t>Library</w:t>
      </w:r>
      <w:proofErr w:type="gramEnd"/>
      <w:r>
        <w:rPr>
          <w:rFonts w:ascii="Times New Roman" w:hAnsi="Times New Roman" w:cs="Times New Roman"/>
          <w:sz w:val="24"/>
          <w:szCs w:val="24"/>
        </w:rPr>
        <w:t xml:space="preserve"> doesn’t anticipate any issues.</w:t>
      </w:r>
    </w:p>
    <w:p w14:paraId="17541387" w14:textId="76D9E238" w:rsidR="00C246E9" w:rsidRDefault="00C246E9" w:rsidP="00C246E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Amanda Stinnett suggested a display of book recommendations based on the animals featured in the marketing materials, or maybe some recommendation lists.</w:t>
      </w:r>
    </w:p>
    <w:p w14:paraId="35F8754B" w14:textId="77777777" w:rsidR="006E7B33" w:rsidRDefault="006E7B33" w:rsidP="006E7B3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NEW BUSINESS</w:t>
      </w:r>
    </w:p>
    <w:p w14:paraId="09F340DF" w14:textId="3EC1BD4C" w:rsidR="00617CC9" w:rsidRPr="00617CC9" w:rsidRDefault="00617CC9" w:rsidP="00617CC9">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San Joaquin Valley Bookfest sponsorship opportunity</w:t>
      </w:r>
    </w:p>
    <w:p w14:paraId="5B78B447" w14:textId="7E71DB0A" w:rsidR="00617CC9" w:rsidRPr="00617CC9" w:rsidRDefault="00617CC9"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San Joaquin Valley Bookfest is in its third year and will be held on May 2 at Fresno City College.</w:t>
      </w:r>
    </w:p>
    <w:p w14:paraId="52A6AABF" w14:textId="40754F19" w:rsidR="00617CC9" w:rsidRPr="00617CC9" w:rsidRDefault="00617CC9"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Sam Retton will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whether the Friends can have a table; if so, the Friends will see if the </w:t>
      </w:r>
      <w:proofErr w:type="gramStart"/>
      <w:r>
        <w:rPr>
          <w:rFonts w:ascii="Times New Roman" w:hAnsi="Times New Roman" w:cs="Times New Roman"/>
          <w:sz w:val="24"/>
          <w:szCs w:val="24"/>
        </w:rPr>
        <w:t>Library</w:t>
      </w:r>
      <w:proofErr w:type="gramEnd"/>
      <w:r>
        <w:rPr>
          <w:rFonts w:ascii="Times New Roman" w:hAnsi="Times New Roman" w:cs="Times New Roman"/>
          <w:sz w:val="24"/>
          <w:szCs w:val="24"/>
        </w:rPr>
        <w:t xml:space="preserve"> would be interested in participating, as well.</w:t>
      </w:r>
    </w:p>
    <w:p w14:paraId="0F2FAEAB" w14:textId="1CB1BCD4" w:rsidR="00617CC9" w:rsidRPr="00617CC9" w:rsidRDefault="00617CC9"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Sam presented the list of sponsorship tiers provided by the Bookfest organizers. Any level over $250 includes having logos displayed in marketing materials and on social media. Becky Brown asked if there were any differences in tiers besides contribution amounts, and Sam agreed to follow up.</w:t>
      </w:r>
    </w:p>
    <w:p w14:paraId="19FC6A17" w14:textId="1D2801C8" w:rsidR="00617CC9" w:rsidRPr="00617CC9" w:rsidRDefault="00617CC9" w:rsidP="00617CC9">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California State Library Community Impact Grants</w:t>
      </w:r>
    </w:p>
    <w:p w14:paraId="7B3D4F26" w14:textId="421C4AB1" w:rsidR="00617CC9" w:rsidRPr="00617CC9" w:rsidRDefault="00617CC9"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Brooke Payton presented her idea for a project that might be eligible for a Community Impact Grant from the California State Library.</w:t>
      </w:r>
    </w:p>
    <w:p w14:paraId="4F47A9F8" w14:textId="1140487E" w:rsidR="00617CC9" w:rsidRPr="00617CC9" w:rsidRDefault="00617CC9"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At least three libraries in the Fresno County Public Library system have community yarn bins and several branches have crocheting or knitting classes or groups already.</w:t>
      </w:r>
    </w:p>
    <w:p w14:paraId="614D8F64" w14:textId="30F55DA4" w:rsidR="00617CC9" w:rsidRPr="00617CC9" w:rsidRDefault="00617CC9"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Brooke proposed a community fiber arts project to make blankets for the local unhoused community. This could entail squares made during simple crocheting and knitting classes, as well as maybe some sewing workshops (potentially in partnership with Root Access) and even some no-sew kits. The grant would cover materials.</w:t>
      </w:r>
    </w:p>
    <w:p w14:paraId="7C723839" w14:textId="25A9C4ED" w:rsidR="00617CC9" w:rsidRPr="00617CC9" w:rsidRDefault="00617CC9"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Sally Gomez said she would talk with the administrative staff and see if the </w:t>
      </w:r>
      <w:proofErr w:type="gramStart"/>
      <w:r>
        <w:rPr>
          <w:rFonts w:ascii="Times New Roman" w:hAnsi="Times New Roman" w:cs="Times New Roman"/>
          <w:sz w:val="24"/>
          <w:szCs w:val="24"/>
        </w:rPr>
        <w:t>Library</w:t>
      </w:r>
      <w:proofErr w:type="gramEnd"/>
      <w:r>
        <w:rPr>
          <w:rFonts w:ascii="Times New Roman" w:hAnsi="Times New Roman" w:cs="Times New Roman"/>
          <w:sz w:val="24"/>
          <w:szCs w:val="24"/>
        </w:rPr>
        <w:t xml:space="preserve"> can apply. Any grant applications will require approval from the County CAO before submission, and any grants awarded will have to be approved, as well.</w:t>
      </w:r>
    </w:p>
    <w:p w14:paraId="4C95611C" w14:textId="3807D2D1" w:rsidR="00617CC9" w:rsidRPr="00617CC9" w:rsidRDefault="00617CC9" w:rsidP="00617CC9">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Annual Meeting</w:t>
      </w:r>
    </w:p>
    <w:p w14:paraId="787B4C41" w14:textId="4DCCD040" w:rsidR="00617CC9" w:rsidRPr="006721CC" w:rsidRDefault="006721CC"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The meeting will be held on Saturday, March 7 at 9:30 AM at Betty Rodriguez.</w:t>
      </w:r>
    </w:p>
    <w:p w14:paraId="4284DF38" w14:textId="6AF84B77" w:rsidR="006721CC" w:rsidRPr="006721CC" w:rsidRDefault="006721CC"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Sandra Knudson agreed to take care of the refreshments.</w:t>
      </w:r>
    </w:p>
    <w:p w14:paraId="4832AFAA" w14:textId="06894E5C" w:rsidR="006721CC" w:rsidRPr="006721CC" w:rsidRDefault="006721CC" w:rsidP="00617CC9">
      <w:pPr>
        <w:pStyle w:val="ListParagraph"/>
        <w:numPr>
          <w:ilvl w:val="2"/>
          <w:numId w:val="1"/>
        </w:numPr>
        <w:spacing w:after="0"/>
        <w:rPr>
          <w:rFonts w:ascii="Times New Roman" w:hAnsi="Times New Roman" w:cs="Times New Roman"/>
          <w:b/>
          <w:bCs/>
          <w:sz w:val="24"/>
          <w:szCs w:val="24"/>
        </w:rPr>
      </w:pPr>
      <w:proofErr w:type="spellStart"/>
      <w:r>
        <w:rPr>
          <w:rFonts w:ascii="Times New Roman" w:hAnsi="Times New Roman" w:cs="Times New Roman"/>
          <w:sz w:val="24"/>
          <w:szCs w:val="24"/>
        </w:rPr>
        <w:lastRenderedPageBreak/>
        <w:t>Aideed</w:t>
      </w:r>
      <w:proofErr w:type="spellEnd"/>
      <w:r>
        <w:rPr>
          <w:rFonts w:ascii="Times New Roman" w:hAnsi="Times New Roman" w:cs="Times New Roman"/>
          <w:sz w:val="24"/>
          <w:szCs w:val="24"/>
        </w:rPr>
        <w:t xml:space="preserve"> Medina can’t make it, so Susan will try to get James Tyner as the guest speaker.</w:t>
      </w:r>
    </w:p>
    <w:p w14:paraId="1416592E" w14:textId="25318AD9" w:rsidR="006721CC" w:rsidRDefault="006721CC" w:rsidP="00617CC9">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A Google form has gone out to the branch presidents for Volunteer of the Year nominations. We will need to decide on how to </w:t>
      </w:r>
      <w:proofErr w:type="gramStart"/>
      <w:r>
        <w:rPr>
          <w:rFonts w:ascii="Times New Roman" w:hAnsi="Times New Roman" w:cs="Times New Roman"/>
          <w:sz w:val="24"/>
          <w:szCs w:val="24"/>
        </w:rPr>
        <w:t>award</w:t>
      </w:r>
      <w:proofErr w:type="gramEnd"/>
      <w:r>
        <w:rPr>
          <w:rFonts w:ascii="Times New Roman" w:hAnsi="Times New Roman" w:cs="Times New Roman"/>
          <w:sz w:val="24"/>
          <w:szCs w:val="24"/>
        </w:rPr>
        <w:t xml:space="preserve"> people.</w:t>
      </w:r>
    </w:p>
    <w:p w14:paraId="0FD7FE9E" w14:textId="1E165B83" w:rsidR="00B46B92" w:rsidRDefault="00B46B92" w:rsidP="006E7B3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BOARD REPORTS</w:t>
      </w:r>
    </w:p>
    <w:p w14:paraId="35D99222" w14:textId="6BC42EED" w:rsidR="006E7B33" w:rsidRDefault="0067169F" w:rsidP="006E7B33">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b/>
          <w:bCs/>
          <w:sz w:val="24"/>
          <w:szCs w:val="24"/>
        </w:rPr>
        <w:t>PRESIDENT –</w:t>
      </w:r>
      <w:r w:rsidR="006E7B33">
        <w:rPr>
          <w:rFonts w:ascii="Times New Roman" w:hAnsi="Times New Roman" w:cs="Times New Roman"/>
          <w:b/>
          <w:bCs/>
          <w:sz w:val="24"/>
          <w:szCs w:val="24"/>
        </w:rPr>
        <w:t xml:space="preserve"> SHANNON WISE</w:t>
      </w:r>
    </w:p>
    <w:p w14:paraId="23E495DC" w14:textId="3EAB6054"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Shannon will meet with Sam at Central to see what needs to be moved before the branch is inaccessible. </w:t>
      </w:r>
    </w:p>
    <w:p w14:paraId="14B4213E" w14:textId="1C9E7285"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Given the amount of money the Friends have, Shannon is looking for any suggestions for projects, programs, and activities we can support.</w:t>
      </w:r>
    </w:p>
    <w:p w14:paraId="504EE777" w14:textId="0DDE00C6" w:rsid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Measure B: the </w:t>
      </w:r>
      <w:proofErr w:type="gramStart"/>
      <w:r>
        <w:rPr>
          <w:rFonts w:ascii="Times New Roman" w:hAnsi="Times New Roman" w:cs="Times New Roman"/>
          <w:sz w:val="24"/>
          <w:szCs w:val="24"/>
        </w:rPr>
        <w:t>Library</w:t>
      </w:r>
      <w:proofErr w:type="gramEnd"/>
      <w:r>
        <w:rPr>
          <w:rFonts w:ascii="Times New Roman" w:hAnsi="Times New Roman" w:cs="Times New Roman"/>
          <w:sz w:val="24"/>
          <w:szCs w:val="24"/>
        </w:rPr>
        <w:t xml:space="preserve"> has decided that at this point, it’s more likely to put the measure on the ballot in 2028. There will be a meeting to discuss next steps soon, which will include Laura Ward, our attorney. </w:t>
      </w:r>
    </w:p>
    <w:p w14:paraId="5D02F0DA" w14:textId="04BE5B01" w:rsidR="009046A1" w:rsidRDefault="009046A1" w:rsidP="009046A1">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b/>
          <w:bCs/>
          <w:sz w:val="24"/>
          <w:szCs w:val="24"/>
        </w:rPr>
        <w:t>T</w:t>
      </w:r>
      <w:r w:rsidR="00813CB4">
        <w:rPr>
          <w:rFonts w:ascii="Times New Roman" w:hAnsi="Times New Roman" w:cs="Times New Roman"/>
          <w:b/>
          <w:bCs/>
          <w:sz w:val="24"/>
          <w:szCs w:val="24"/>
        </w:rPr>
        <w:t>REASURER</w:t>
      </w:r>
      <w:r>
        <w:rPr>
          <w:rFonts w:ascii="Times New Roman" w:hAnsi="Times New Roman" w:cs="Times New Roman"/>
          <w:b/>
          <w:bCs/>
          <w:sz w:val="24"/>
          <w:szCs w:val="24"/>
        </w:rPr>
        <w:t xml:space="preserve"> – </w:t>
      </w:r>
      <w:r w:rsidR="00813CB4">
        <w:rPr>
          <w:rFonts w:ascii="Times New Roman" w:hAnsi="Times New Roman" w:cs="Times New Roman"/>
          <w:b/>
          <w:bCs/>
          <w:sz w:val="24"/>
          <w:szCs w:val="24"/>
        </w:rPr>
        <w:t>NICK ANDRADE</w:t>
      </w:r>
    </w:p>
    <w:p w14:paraId="0C5D80BB" w14:textId="38D92A75" w:rsidR="004B743B" w:rsidRPr="004B743B" w:rsidRDefault="004B743B" w:rsidP="004B743B">
      <w:pPr>
        <w:pStyle w:val="ListParagraph"/>
        <w:numPr>
          <w:ilvl w:val="2"/>
          <w:numId w:val="1"/>
        </w:numPr>
        <w:spacing w:after="0"/>
        <w:rPr>
          <w:rFonts w:ascii="Times New Roman" w:hAnsi="Times New Roman" w:cs="Times New Roman"/>
          <w:b/>
          <w:bCs/>
          <w:sz w:val="24"/>
          <w:szCs w:val="24"/>
        </w:rPr>
      </w:pPr>
      <w:proofErr w:type="spellStart"/>
      <w:r>
        <w:rPr>
          <w:rFonts w:ascii="Times New Roman" w:hAnsi="Times New Roman" w:cs="Times New Roman"/>
          <w:sz w:val="24"/>
          <w:szCs w:val="24"/>
        </w:rPr>
        <w:t>Quickbooks</w:t>
      </w:r>
      <w:proofErr w:type="spellEnd"/>
      <w:r>
        <w:rPr>
          <w:rFonts w:ascii="Times New Roman" w:hAnsi="Times New Roman" w:cs="Times New Roman"/>
          <w:sz w:val="24"/>
          <w:szCs w:val="24"/>
        </w:rPr>
        <w:t xml:space="preserve"> Online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now up and running.</w:t>
      </w:r>
    </w:p>
    <w:p w14:paraId="428FE886" w14:textId="7CB9D98D"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December reports are preliminary; some slight changes may occur.</w:t>
      </w:r>
    </w:p>
    <w:p w14:paraId="0FDA58BF" w14:textId="32E14C93"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The Friends are in a strong cash position for funding programs and projects.</w:t>
      </w:r>
    </w:p>
    <w:p w14:paraId="1C57312B" w14:textId="24070AFA"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Since inception, </w:t>
      </w:r>
      <w:proofErr w:type="gramStart"/>
      <w:r>
        <w:rPr>
          <w:rFonts w:ascii="Times New Roman" w:hAnsi="Times New Roman" w:cs="Times New Roman"/>
          <w:sz w:val="24"/>
          <w:szCs w:val="24"/>
        </w:rPr>
        <w:t>the Friends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$8 million in equity and net assets. </w:t>
      </w:r>
    </w:p>
    <w:p w14:paraId="62AC97CD" w14:textId="000CF8F7"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Noble Credit Union accounts for a great deal of our funds.</w:t>
      </w:r>
    </w:p>
    <w:p w14:paraId="00395117" w14:textId="1728E0E0"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In 2025, book sales brought in $75k.</w:t>
      </w:r>
    </w:p>
    <w:p w14:paraId="58075449" w14:textId="2E774BE9"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Main foots the bill for all accounting expenses, and most branch-related expenses are program-related.</w:t>
      </w:r>
    </w:p>
    <w:p w14:paraId="16583530" w14:textId="20004ADD"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There were some questions about how Central Valley Community Foundation manages our funds, so we may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seeing if we can have them give a presentation.</w:t>
      </w:r>
    </w:p>
    <w:p w14:paraId="5594274B" w14:textId="5B8EAFC5" w:rsidR="004B743B" w:rsidRP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Reports are finally getting caught up now that </w:t>
      </w:r>
      <w:proofErr w:type="spellStart"/>
      <w:r>
        <w:rPr>
          <w:rFonts w:ascii="Times New Roman" w:hAnsi="Times New Roman" w:cs="Times New Roman"/>
          <w:sz w:val="24"/>
          <w:szCs w:val="24"/>
        </w:rPr>
        <w:t>Quickbooks</w:t>
      </w:r>
      <w:proofErr w:type="spellEnd"/>
      <w:r>
        <w:rPr>
          <w:rFonts w:ascii="Times New Roman" w:hAnsi="Times New Roman" w:cs="Times New Roman"/>
          <w:sz w:val="24"/>
          <w:szCs w:val="24"/>
        </w:rPr>
        <w:t xml:space="preserve"> Online is all set up.</w:t>
      </w:r>
    </w:p>
    <w:p w14:paraId="0F792A16" w14:textId="3196CEB0" w:rsidR="004B743B" w:rsidRDefault="004B743B" w:rsidP="004B743B">
      <w:pPr>
        <w:pStyle w:val="ListParagraph"/>
        <w:numPr>
          <w:ilvl w:val="2"/>
          <w:numId w:val="1"/>
        </w:numPr>
        <w:spacing w:after="0"/>
        <w:rPr>
          <w:rFonts w:ascii="Times New Roman" w:hAnsi="Times New Roman" w:cs="Times New Roman"/>
          <w:b/>
          <w:bCs/>
          <w:sz w:val="24"/>
          <w:szCs w:val="24"/>
        </w:rPr>
      </w:pPr>
      <w:r>
        <w:rPr>
          <w:rFonts w:ascii="Times New Roman" w:hAnsi="Times New Roman" w:cs="Times New Roman"/>
          <w:sz w:val="24"/>
          <w:szCs w:val="24"/>
        </w:rPr>
        <w:t>Nick will be working on a proposed budget for the year.</w:t>
      </w:r>
    </w:p>
    <w:p w14:paraId="1C83B670" w14:textId="77777777" w:rsidR="006E7B33" w:rsidRPr="004B743B" w:rsidRDefault="006E7B33" w:rsidP="006E7B33">
      <w:pPr>
        <w:pStyle w:val="ListParagraph"/>
        <w:numPr>
          <w:ilvl w:val="0"/>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rPr>
        <w:t>OLD BUSINESS</w:t>
      </w:r>
    </w:p>
    <w:p w14:paraId="42893506" w14:textId="22A31383" w:rsidR="004B743B" w:rsidRPr="004108BD" w:rsidRDefault="004B743B" w:rsidP="004B743B">
      <w:pPr>
        <w:pStyle w:val="ListParagraph"/>
        <w:numPr>
          <w:ilvl w:val="1"/>
          <w:numId w:val="1"/>
        </w:numPr>
        <w:spacing w:after="0"/>
        <w:rPr>
          <w:rFonts w:ascii="Times New Roman" w:hAnsi="Times New Roman" w:cs="Times New Roman"/>
          <w:b/>
          <w:bCs/>
          <w:sz w:val="24"/>
          <w:szCs w:val="24"/>
          <w:u w:val="single"/>
        </w:rPr>
      </w:pPr>
      <w:r>
        <w:rPr>
          <w:rFonts w:ascii="Times New Roman" w:hAnsi="Times New Roman" w:cs="Times New Roman"/>
          <w:sz w:val="24"/>
          <w:szCs w:val="24"/>
        </w:rPr>
        <w:t>Policies and Forms Committee: Shannon will send an email this week.</w:t>
      </w:r>
    </w:p>
    <w:p w14:paraId="30334953" w14:textId="687DBE11" w:rsidR="004108BD" w:rsidRPr="004108BD" w:rsidRDefault="004108BD" w:rsidP="004B743B">
      <w:pPr>
        <w:pStyle w:val="ListParagraph"/>
        <w:numPr>
          <w:ilvl w:val="1"/>
          <w:numId w:val="1"/>
        </w:numPr>
        <w:spacing w:after="0"/>
        <w:rPr>
          <w:rFonts w:ascii="Times New Roman" w:hAnsi="Times New Roman" w:cs="Times New Roman"/>
          <w:b/>
          <w:bCs/>
          <w:sz w:val="24"/>
          <w:szCs w:val="24"/>
          <w:u w:val="single"/>
        </w:rPr>
      </w:pPr>
      <w:r>
        <w:rPr>
          <w:rFonts w:ascii="Times New Roman" w:hAnsi="Times New Roman" w:cs="Times New Roman"/>
          <w:sz w:val="24"/>
          <w:szCs w:val="24"/>
        </w:rPr>
        <w:t>Shannon and Nancy Kast will work on getting names added to and removed from the Wells Fargo account and on getting deposit-only cards for the branch Friends.</w:t>
      </w:r>
    </w:p>
    <w:p w14:paraId="5CAC9166" w14:textId="6D66B412" w:rsidR="004108BD" w:rsidRPr="00767722" w:rsidRDefault="004108BD" w:rsidP="004B743B">
      <w:pPr>
        <w:pStyle w:val="ListParagraph"/>
        <w:numPr>
          <w:ilvl w:val="1"/>
          <w:numId w:val="1"/>
        </w:numPr>
        <w:spacing w:after="0"/>
        <w:rPr>
          <w:rFonts w:ascii="Times New Roman" w:hAnsi="Times New Roman" w:cs="Times New Roman"/>
          <w:b/>
          <w:bCs/>
          <w:sz w:val="24"/>
          <w:szCs w:val="24"/>
          <w:u w:val="single"/>
        </w:rPr>
      </w:pPr>
      <w:r>
        <w:rPr>
          <w:rFonts w:ascii="Times New Roman" w:hAnsi="Times New Roman" w:cs="Times New Roman"/>
          <w:sz w:val="24"/>
          <w:szCs w:val="24"/>
        </w:rPr>
        <w:t>Bookshop update: The shop made more money last year than any prior year.</w:t>
      </w:r>
    </w:p>
    <w:p w14:paraId="3F2C2922" w14:textId="16590517" w:rsidR="00BB79F5" w:rsidRPr="004108BD" w:rsidRDefault="00BB79F5" w:rsidP="00BB79F5">
      <w:pPr>
        <w:pStyle w:val="ListParagraph"/>
        <w:numPr>
          <w:ilvl w:val="0"/>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rPr>
        <w:t>PUBLIC COMMENT</w:t>
      </w:r>
    </w:p>
    <w:p w14:paraId="47AB15F6" w14:textId="79B5388C" w:rsidR="004108BD" w:rsidRPr="00561A09" w:rsidRDefault="004108BD" w:rsidP="004108BD">
      <w:pPr>
        <w:pStyle w:val="ListParagraph"/>
        <w:numPr>
          <w:ilvl w:val="1"/>
          <w:numId w:val="1"/>
        </w:numPr>
        <w:spacing w:after="0"/>
        <w:rPr>
          <w:rFonts w:ascii="Times New Roman" w:hAnsi="Times New Roman" w:cs="Times New Roman"/>
          <w:b/>
          <w:bCs/>
          <w:sz w:val="24"/>
          <w:szCs w:val="24"/>
          <w:u w:val="single"/>
        </w:rPr>
      </w:pPr>
      <w:proofErr w:type="spellStart"/>
      <w:r>
        <w:rPr>
          <w:rFonts w:ascii="Times New Roman" w:hAnsi="Times New Roman" w:cs="Times New Roman"/>
          <w:sz w:val="24"/>
          <w:szCs w:val="24"/>
        </w:rPr>
        <w:t>Morrigana</w:t>
      </w:r>
      <w:proofErr w:type="spellEnd"/>
      <w:r>
        <w:rPr>
          <w:rFonts w:ascii="Times New Roman" w:hAnsi="Times New Roman" w:cs="Times New Roman"/>
          <w:sz w:val="24"/>
          <w:szCs w:val="24"/>
        </w:rPr>
        <w:t xml:space="preserve"> Regina introduced herself and spoke about Drag Story Hour Central Valley (dshcv.org). They have recently become </w:t>
      </w:r>
      <w:proofErr w:type="gramStart"/>
      <w:r>
        <w:rPr>
          <w:rFonts w:ascii="Times New Roman" w:hAnsi="Times New Roman" w:cs="Times New Roman"/>
          <w:sz w:val="24"/>
          <w:szCs w:val="24"/>
        </w:rPr>
        <w:t>a 501c3</w:t>
      </w:r>
      <w:proofErr w:type="gramEnd"/>
      <w:r>
        <w:rPr>
          <w:rFonts w:ascii="Times New Roman" w:hAnsi="Times New Roman" w:cs="Times New Roman"/>
          <w:sz w:val="24"/>
          <w:szCs w:val="24"/>
        </w:rPr>
        <w:t xml:space="preserve"> and all readers are background checked and the organization is backed by a nationwide one. They offer programs for multiple ages. Most are an hour long and involve a craft and/or movie.</w:t>
      </w:r>
    </w:p>
    <w:p w14:paraId="62728E06" w14:textId="77777777" w:rsidR="007C4FA6" w:rsidRPr="00067604" w:rsidRDefault="007C4FA6" w:rsidP="00067604">
      <w:pPr>
        <w:spacing w:after="0"/>
        <w:rPr>
          <w:rFonts w:ascii="Times New Roman" w:hAnsi="Times New Roman" w:cs="Times New Roman"/>
          <w:b/>
          <w:bCs/>
          <w:sz w:val="24"/>
          <w:szCs w:val="24"/>
          <w:u w:val="single"/>
        </w:rPr>
      </w:pPr>
    </w:p>
    <w:p w14:paraId="28D8DDC9" w14:textId="3B7554AB" w:rsidR="006E7B33" w:rsidRPr="002300ED" w:rsidRDefault="006E7B33" w:rsidP="006E7B33">
      <w:pPr>
        <w:pStyle w:val="ListParagraph"/>
        <w:numPr>
          <w:ilvl w:val="1"/>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NEXT MEETING: Monday, </w:t>
      </w:r>
      <w:r w:rsidR="004108BD">
        <w:rPr>
          <w:rFonts w:ascii="Times New Roman" w:hAnsi="Times New Roman" w:cs="Times New Roman"/>
          <w:b/>
          <w:bCs/>
          <w:sz w:val="24"/>
          <w:szCs w:val="24"/>
        </w:rPr>
        <w:t>February 23</w:t>
      </w:r>
      <w:r>
        <w:rPr>
          <w:rFonts w:ascii="Times New Roman" w:hAnsi="Times New Roman" w:cs="Times New Roman"/>
          <w:b/>
          <w:bCs/>
          <w:sz w:val="24"/>
          <w:szCs w:val="24"/>
        </w:rPr>
        <w:t xml:space="preserve"> at 7 PM </w:t>
      </w:r>
      <w:r w:rsidR="004108BD">
        <w:rPr>
          <w:rFonts w:ascii="Times New Roman" w:hAnsi="Times New Roman" w:cs="Times New Roman"/>
          <w:b/>
          <w:bCs/>
          <w:sz w:val="24"/>
          <w:szCs w:val="24"/>
        </w:rPr>
        <w:t>via Zoom</w:t>
      </w:r>
      <w:r w:rsidR="00CE3F32">
        <w:rPr>
          <w:rFonts w:ascii="Times New Roman" w:hAnsi="Times New Roman" w:cs="Times New Roman"/>
          <w:b/>
          <w:bCs/>
          <w:sz w:val="24"/>
          <w:szCs w:val="24"/>
        </w:rPr>
        <w:t>.</w:t>
      </w:r>
    </w:p>
    <w:p w14:paraId="22C11D98" w14:textId="77777777" w:rsidR="006E7B33" w:rsidRPr="00191006" w:rsidRDefault="006E7B33" w:rsidP="006E7B33">
      <w:pPr>
        <w:pStyle w:val="ListParagraph"/>
        <w:numPr>
          <w:ilvl w:val="0"/>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rPr>
        <w:lastRenderedPageBreak/>
        <w:t>ADJOURNMENT</w:t>
      </w:r>
    </w:p>
    <w:p w14:paraId="41D0E27B" w14:textId="3B6E8D97" w:rsidR="00191006" w:rsidRPr="00191006" w:rsidRDefault="00191006" w:rsidP="00191006">
      <w:pPr>
        <w:pStyle w:val="ListParagraph"/>
        <w:numPr>
          <w:ilvl w:val="1"/>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Motion by: </w:t>
      </w:r>
      <w:r w:rsidR="00767722">
        <w:rPr>
          <w:rFonts w:ascii="Times New Roman" w:hAnsi="Times New Roman" w:cs="Times New Roman"/>
          <w:sz w:val="24"/>
          <w:szCs w:val="24"/>
        </w:rPr>
        <w:t>Br</w:t>
      </w:r>
      <w:r w:rsidR="00635CA9">
        <w:rPr>
          <w:rFonts w:ascii="Times New Roman" w:hAnsi="Times New Roman" w:cs="Times New Roman"/>
          <w:sz w:val="24"/>
          <w:szCs w:val="24"/>
        </w:rPr>
        <w:t>ian Baker</w:t>
      </w:r>
    </w:p>
    <w:p w14:paraId="60BF4389" w14:textId="7DF8E371" w:rsidR="00191006" w:rsidRPr="00191006" w:rsidRDefault="00191006" w:rsidP="00191006">
      <w:pPr>
        <w:pStyle w:val="ListParagraph"/>
        <w:numPr>
          <w:ilvl w:val="1"/>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Seconded by: </w:t>
      </w:r>
      <w:r w:rsidR="004108BD">
        <w:rPr>
          <w:rFonts w:ascii="Times New Roman" w:hAnsi="Times New Roman" w:cs="Times New Roman"/>
          <w:sz w:val="24"/>
          <w:szCs w:val="24"/>
        </w:rPr>
        <w:t>Brooke Payton</w:t>
      </w:r>
    </w:p>
    <w:p w14:paraId="6D562645" w14:textId="15EC67F7" w:rsidR="00191006" w:rsidRPr="002300ED" w:rsidRDefault="00191006" w:rsidP="00191006">
      <w:pPr>
        <w:pStyle w:val="ListParagraph"/>
        <w:numPr>
          <w:ilvl w:val="1"/>
          <w:numId w:val="1"/>
        </w:numPr>
        <w:spacing w:after="0"/>
        <w:rPr>
          <w:rFonts w:ascii="Times New Roman" w:hAnsi="Times New Roman" w:cs="Times New Roman"/>
          <w:b/>
          <w:bCs/>
          <w:sz w:val="24"/>
          <w:szCs w:val="24"/>
          <w:u w:val="single"/>
        </w:rPr>
      </w:pPr>
      <w:r>
        <w:rPr>
          <w:rFonts w:ascii="Times New Roman" w:hAnsi="Times New Roman" w:cs="Times New Roman"/>
          <w:b/>
          <w:bCs/>
          <w:sz w:val="24"/>
          <w:szCs w:val="24"/>
        </w:rPr>
        <w:t>Carried. The meeting adjourned at</w:t>
      </w:r>
      <w:r w:rsidR="00767722">
        <w:rPr>
          <w:rFonts w:ascii="Times New Roman" w:hAnsi="Times New Roman" w:cs="Times New Roman"/>
          <w:b/>
          <w:bCs/>
          <w:sz w:val="24"/>
          <w:szCs w:val="24"/>
        </w:rPr>
        <w:t xml:space="preserve"> </w:t>
      </w:r>
      <w:r w:rsidR="004108BD">
        <w:rPr>
          <w:rFonts w:ascii="Times New Roman" w:hAnsi="Times New Roman" w:cs="Times New Roman"/>
          <w:b/>
          <w:bCs/>
          <w:sz w:val="24"/>
          <w:szCs w:val="24"/>
        </w:rPr>
        <w:t>8:23</w:t>
      </w:r>
      <w:r w:rsidR="00635CA9">
        <w:rPr>
          <w:rFonts w:ascii="Times New Roman" w:hAnsi="Times New Roman" w:cs="Times New Roman"/>
          <w:b/>
          <w:bCs/>
          <w:sz w:val="24"/>
          <w:szCs w:val="24"/>
        </w:rPr>
        <w:t>.</w:t>
      </w:r>
    </w:p>
    <w:p w14:paraId="030368B8" w14:textId="77777777" w:rsidR="006E7B33" w:rsidRDefault="006E7B33" w:rsidP="006E7B33">
      <w:pPr>
        <w:spacing w:after="0"/>
        <w:rPr>
          <w:rFonts w:ascii="Times New Roman" w:hAnsi="Times New Roman" w:cs="Times New Roman"/>
          <w:b/>
          <w:bCs/>
          <w:sz w:val="24"/>
          <w:szCs w:val="24"/>
        </w:rPr>
      </w:pPr>
    </w:p>
    <w:p w14:paraId="3299C162" w14:textId="012721B4" w:rsidR="00504D3D" w:rsidRPr="003E2049" w:rsidRDefault="006E7B33" w:rsidP="003E2049">
      <w:pPr>
        <w:spacing w:after="0"/>
        <w:rPr>
          <w:rFonts w:ascii="Times New Roman" w:hAnsi="Times New Roman" w:cs="Times New Roman"/>
          <w:b/>
          <w:bCs/>
          <w:sz w:val="24"/>
          <w:szCs w:val="24"/>
        </w:rPr>
      </w:pPr>
      <w:r>
        <w:rPr>
          <w:rFonts w:ascii="Times New Roman" w:hAnsi="Times New Roman" w:cs="Times New Roman"/>
          <w:b/>
          <w:bCs/>
          <w:sz w:val="24"/>
          <w:szCs w:val="24"/>
        </w:rPr>
        <w:t>Submitted by Sam Retton, Executive Assistant.</w:t>
      </w:r>
    </w:p>
    <w:sectPr w:rsidR="00504D3D" w:rsidRPr="003E2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33E08"/>
    <w:multiLevelType w:val="hybridMultilevel"/>
    <w:tmpl w:val="EFCCFD40"/>
    <w:lvl w:ilvl="0" w:tplc="6E344044">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794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33"/>
    <w:rsid w:val="00030884"/>
    <w:rsid w:val="00031108"/>
    <w:rsid w:val="00067604"/>
    <w:rsid w:val="000829DF"/>
    <w:rsid w:val="00084036"/>
    <w:rsid w:val="000A3963"/>
    <w:rsid w:val="000A4EB0"/>
    <w:rsid w:val="000E2D12"/>
    <w:rsid w:val="000F3AB4"/>
    <w:rsid w:val="00180D29"/>
    <w:rsid w:val="00191006"/>
    <w:rsid w:val="001C0925"/>
    <w:rsid w:val="001E1451"/>
    <w:rsid w:val="002008B6"/>
    <w:rsid w:val="0021300C"/>
    <w:rsid w:val="002473D7"/>
    <w:rsid w:val="002554FB"/>
    <w:rsid w:val="0028382E"/>
    <w:rsid w:val="002D47F1"/>
    <w:rsid w:val="002F4B51"/>
    <w:rsid w:val="00305E8D"/>
    <w:rsid w:val="00315E7B"/>
    <w:rsid w:val="00364DE2"/>
    <w:rsid w:val="00370E24"/>
    <w:rsid w:val="00387CBA"/>
    <w:rsid w:val="003B5990"/>
    <w:rsid w:val="003C32D1"/>
    <w:rsid w:val="003E2049"/>
    <w:rsid w:val="003F40C9"/>
    <w:rsid w:val="004108BD"/>
    <w:rsid w:val="00494E18"/>
    <w:rsid w:val="004B743B"/>
    <w:rsid w:val="004C634B"/>
    <w:rsid w:val="004F7FC6"/>
    <w:rsid w:val="005046A1"/>
    <w:rsid w:val="00504D3D"/>
    <w:rsid w:val="00561A09"/>
    <w:rsid w:val="00591202"/>
    <w:rsid w:val="005A0A4B"/>
    <w:rsid w:val="005C28D3"/>
    <w:rsid w:val="005F3E3D"/>
    <w:rsid w:val="00617CC9"/>
    <w:rsid w:val="00635CA9"/>
    <w:rsid w:val="0067169F"/>
    <w:rsid w:val="006721CC"/>
    <w:rsid w:val="00682EA6"/>
    <w:rsid w:val="00690750"/>
    <w:rsid w:val="0069133C"/>
    <w:rsid w:val="006E7B33"/>
    <w:rsid w:val="006F6DEF"/>
    <w:rsid w:val="0070014D"/>
    <w:rsid w:val="00717903"/>
    <w:rsid w:val="00740539"/>
    <w:rsid w:val="00767722"/>
    <w:rsid w:val="007A1D62"/>
    <w:rsid w:val="007B6B82"/>
    <w:rsid w:val="007B773D"/>
    <w:rsid w:val="007C1718"/>
    <w:rsid w:val="007C4FA6"/>
    <w:rsid w:val="007D4147"/>
    <w:rsid w:val="00813CB4"/>
    <w:rsid w:val="00830274"/>
    <w:rsid w:val="008346C4"/>
    <w:rsid w:val="00865449"/>
    <w:rsid w:val="00886822"/>
    <w:rsid w:val="008A5626"/>
    <w:rsid w:val="008E6457"/>
    <w:rsid w:val="008E7FB3"/>
    <w:rsid w:val="008F21AD"/>
    <w:rsid w:val="009046A1"/>
    <w:rsid w:val="009366B3"/>
    <w:rsid w:val="009B285C"/>
    <w:rsid w:val="009C0673"/>
    <w:rsid w:val="009C61E3"/>
    <w:rsid w:val="009D14A9"/>
    <w:rsid w:val="009E02F7"/>
    <w:rsid w:val="009F1424"/>
    <w:rsid w:val="00A576A4"/>
    <w:rsid w:val="00AB5C9A"/>
    <w:rsid w:val="00AD2221"/>
    <w:rsid w:val="00AE4C11"/>
    <w:rsid w:val="00B40B25"/>
    <w:rsid w:val="00B46B92"/>
    <w:rsid w:val="00B91C9A"/>
    <w:rsid w:val="00BB79F5"/>
    <w:rsid w:val="00BC65A8"/>
    <w:rsid w:val="00BE1122"/>
    <w:rsid w:val="00C170CF"/>
    <w:rsid w:val="00C246E9"/>
    <w:rsid w:val="00C77DF9"/>
    <w:rsid w:val="00C956A4"/>
    <w:rsid w:val="00CD28F0"/>
    <w:rsid w:val="00CE128E"/>
    <w:rsid w:val="00CE3F32"/>
    <w:rsid w:val="00CF1597"/>
    <w:rsid w:val="00D057EF"/>
    <w:rsid w:val="00D202D8"/>
    <w:rsid w:val="00D36595"/>
    <w:rsid w:val="00D81157"/>
    <w:rsid w:val="00DA684F"/>
    <w:rsid w:val="00DD1A3A"/>
    <w:rsid w:val="00E06C4C"/>
    <w:rsid w:val="00E77E33"/>
    <w:rsid w:val="00E9142E"/>
    <w:rsid w:val="00F07899"/>
    <w:rsid w:val="00F23C5E"/>
    <w:rsid w:val="00F3312A"/>
    <w:rsid w:val="00F44E36"/>
    <w:rsid w:val="00F542B6"/>
    <w:rsid w:val="00F55182"/>
    <w:rsid w:val="00FE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C07C"/>
  <w15:chartTrackingRefBased/>
  <w15:docId w15:val="{85DF5209-F780-40CB-9CC8-5387BA09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33"/>
    <w:pPr>
      <w:spacing w:line="256" w:lineRule="auto"/>
    </w:pPr>
    <w:rPr>
      <w:sz w:val="22"/>
      <w:szCs w:val="22"/>
    </w:rPr>
  </w:style>
  <w:style w:type="paragraph" w:styleId="Heading1">
    <w:name w:val="heading 1"/>
    <w:basedOn w:val="Normal"/>
    <w:next w:val="Normal"/>
    <w:link w:val="Heading1Char"/>
    <w:uiPriority w:val="9"/>
    <w:qFormat/>
    <w:rsid w:val="006E7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B33"/>
    <w:rPr>
      <w:rFonts w:eastAsiaTheme="majorEastAsia" w:cstheme="majorBidi"/>
      <w:color w:val="272727" w:themeColor="text1" w:themeTint="D8"/>
    </w:rPr>
  </w:style>
  <w:style w:type="paragraph" w:styleId="Title">
    <w:name w:val="Title"/>
    <w:basedOn w:val="Normal"/>
    <w:next w:val="Normal"/>
    <w:link w:val="TitleChar"/>
    <w:uiPriority w:val="10"/>
    <w:qFormat/>
    <w:rsid w:val="006E7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B33"/>
    <w:pPr>
      <w:spacing w:before="160"/>
      <w:jc w:val="center"/>
    </w:pPr>
    <w:rPr>
      <w:i/>
      <w:iCs/>
      <w:color w:val="404040" w:themeColor="text1" w:themeTint="BF"/>
    </w:rPr>
  </w:style>
  <w:style w:type="character" w:customStyle="1" w:styleId="QuoteChar">
    <w:name w:val="Quote Char"/>
    <w:basedOn w:val="DefaultParagraphFont"/>
    <w:link w:val="Quote"/>
    <w:uiPriority w:val="29"/>
    <w:rsid w:val="006E7B33"/>
    <w:rPr>
      <w:i/>
      <w:iCs/>
      <w:color w:val="404040" w:themeColor="text1" w:themeTint="BF"/>
    </w:rPr>
  </w:style>
  <w:style w:type="paragraph" w:styleId="ListParagraph">
    <w:name w:val="List Paragraph"/>
    <w:basedOn w:val="Normal"/>
    <w:uiPriority w:val="34"/>
    <w:qFormat/>
    <w:rsid w:val="006E7B33"/>
    <w:pPr>
      <w:ind w:left="720"/>
      <w:contextualSpacing/>
    </w:pPr>
  </w:style>
  <w:style w:type="character" w:styleId="IntenseEmphasis">
    <w:name w:val="Intense Emphasis"/>
    <w:basedOn w:val="DefaultParagraphFont"/>
    <w:uiPriority w:val="21"/>
    <w:qFormat/>
    <w:rsid w:val="006E7B33"/>
    <w:rPr>
      <w:i/>
      <w:iCs/>
      <w:color w:val="0F4761" w:themeColor="accent1" w:themeShade="BF"/>
    </w:rPr>
  </w:style>
  <w:style w:type="paragraph" w:styleId="IntenseQuote">
    <w:name w:val="Intense Quote"/>
    <w:basedOn w:val="Normal"/>
    <w:next w:val="Normal"/>
    <w:link w:val="IntenseQuoteChar"/>
    <w:uiPriority w:val="30"/>
    <w:qFormat/>
    <w:rsid w:val="006E7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B33"/>
    <w:rPr>
      <w:i/>
      <w:iCs/>
      <w:color w:val="0F4761" w:themeColor="accent1" w:themeShade="BF"/>
    </w:rPr>
  </w:style>
  <w:style w:type="character" w:styleId="IntenseReference">
    <w:name w:val="Intense Reference"/>
    <w:basedOn w:val="DefaultParagraphFont"/>
    <w:uiPriority w:val="32"/>
    <w:qFormat/>
    <w:rsid w:val="006E7B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2254</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Kast</dc:creator>
  <cp:keywords/>
  <dc:description/>
  <cp:lastModifiedBy>Nancy Kast</cp:lastModifiedBy>
  <cp:revision>51</cp:revision>
  <dcterms:created xsi:type="dcterms:W3CDTF">2025-03-21T20:11:00Z</dcterms:created>
  <dcterms:modified xsi:type="dcterms:W3CDTF">2026-02-20T21:52:00Z</dcterms:modified>
</cp:coreProperties>
</file>